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AB22" w14:textId="4786ABDB" w:rsidR="00CF4F21" w:rsidRDefault="00CF4F21" w:rsidP="00CF4F21">
      <w:pPr>
        <w:pStyle w:val="NoSpacing"/>
        <w:ind w:left="2160" w:firstLine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St James’ Catholic Primary school - Self-Evaluation and Subject Action Plan for </w:t>
      </w:r>
      <w:r w:rsidR="008B2533">
        <w:rPr>
          <w:rFonts w:cstheme="minorHAnsi"/>
          <w:b/>
          <w:sz w:val="24"/>
          <w:szCs w:val="24"/>
          <w:u w:val="single"/>
        </w:rPr>
        <w:t>Computing</w:t>
      </w:r>
      <w:r>
        <w:rPr>
          <w:rFonts w:cstheme="minorHAnsi"/>
          <w:b/>
          <w:sz w:val="24"/>
          <w:szCs w:val="24"/>
          <w:u w:val="single"/>
        </w:rPr>
        <w:t xml:space="preserve"> </w:t>
      </w:r>
    </w:p>
    <w:p w14:paraId="518F2B31" w14:textId="4A95A4B1" w:rsidR="00CF4F21" w:rsidRDefault="00CF4F21" w:rsidP="00CF4F21">
      <w:pPr>
        <w:pStyle w:val="NoSpacing"/>
        <w:ind w:left="576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</w:t>
      </w:r>
      <w:r>
        <w:rPr>
          <w:rFonts w:cstheme="minorHAnsi"/>
          <w:b/>
          <w:sz w:val="24"/>
          <w:szCs w:val="24"/>
          <w:u w:val="single"/>
        </w:rPr>
        <w:t>Autumn 202</w:t>
      </w:r>
      <w:r w:rsidR="00CD54A4">
        <w:rPr>
          <w:rFonts w:cstheme="minorHAnsi"/>
          <w:b/>
          <w:sz w:val="24"/>
          <w:szCs w:val="24"/>
          <w:u w:val="single"/>
        </w:rPr>
        <w:t>5</w:t>
      </w:r>
    </w:p>
    <w:p w14:paraId="2A94C215" w14:textId="07B1C459" w:rsidR="00516817" w:rsidRPr="004F78D0" w:rsidRDefault="00516817" w:rsidP="001A5A43">
      <w:pPr>
        <w:pStyle w:val="NoSpacing"/>
        <w:jc w:val="center"/>
        <w:rPr>
          <w:b/>
          <w:u w:val="single"/>
        </w:rPr>
      </w:pPr>
    </w:p>
    <w:p w14:paraId="563AFEDC" w14:textId="4934B3FE" w:rsidR="00516817" w:rsidRDefault="00516817" w:rsidP="00516817">
      <w:pPr>
        <w:pStyle w:val="NoSpacing"/>
      </w:pPr>
    </w:p>
    <w:p w14:paraId="30502B65" w14:textId="77777777" w:rsidR="00516817" w:rsidRPr="004F78D0" w:rsidRDefault="00516817" w:rsidP="00516817">
      <w:pPr>
        <w:pStyle w:val="NoSpacing"/>
        <w:rPr>
          <w:b/>
        </w:rPr>
      </w:pPr>
      <w:r w:rsidRPr="004F78D0">
        <w:rPr>
          <w:b/>
        </w:rPr>
        <w:t xml:space="preserve">Self-evaluation: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9"/>
        <w:gridCol w:w="4657"/>
        <w:gridCol w:w="4652"/>
      </w:tblGrid>
      <w:tr w:rsidR="00BE25B8" w14:paraId="35C39493" w14:textId="77777777" w:rsidTr="7DA72BEC">
        <w:tc>
          <w:tcPr>
            <w:tcW w:w="4639" w:type="dxa"/>
            <w:shd w:val="clear" w:color="auto" w:fill="548DD4" w:themeFill="text2" w:themeFillTint="99"/>
          </w:tcPr>
          <w:p w14:paraId="0E9D83A2" w14:textId="77777777" w:rsidR="00516817" w:rsidRDefault="00516817" w:rsidP="00516817">
            <w:pPr>
              <w:pStyle w:val="NoSpacing"/>
            </w:pPr>
            <w:r>
              <w:t>Strengths</w:t>
            </w:r>
          </w:p>
        </w:tc>
        <w:tc>
          <w:tcPr>
            <w:tcW w:w="4657" w:type="dxa"/>
            <w:shd w:val="clear" w:color="auto" w:fill="548DD4" w:themeFill="text2" w:themeFillTint="99"/>
          </w:tcPr>
          <w:p w14:paraId="4BCF8B55" w14:textId="706AC811" w:rsidR="00516817" w:rsidRDefault="00222EA3" w:rsidP="00516817">
            <w:pPr>
              <w:pStyle w:val="NoSpacing"/>
            </w:pPr>
            <w:r>
              <w:t>Intent</w:t>
            </w:r>
          </w:p>
        </w:tc>
        <w:tc>
          <w:tcPr>
            <w:tcW w:w="4652" w:type="dxa"/>
            <w:shd w:val="clear" w:color="auto" w:fill="548DD4" w:themeFill="text2" w:themeFillTint="99"/>
          </w:tcPr>
          <w:p w14:paraId="74211F88" w14:textId="0C596968" w:rsidR="00516817" w:rsidRDefault="00222EA3" w:rsidP="00516817">
            <w:pPr>
              <w:pStyle w:val="NoSpacing"/>
            </w:pPr>
            <w:r>
              <w:t>Implementation</w:t>
            </w:r>
          </w:p>
        </w:tc>
      </w:tr>
      <w:tr w:rsidR="00342BA7" w14:paraId="36A0BD4C" w14:textId="77777777" w:rsidTr="7DA72BEC">
        <w:trPr>
          <w:trHeight w:val="1012"/>
        </w:trPr>
        <w:tc>
          <w:tcPr>
            <w:tcW w:w="4639" w:type="dxa"/>
            <w:vMerge w:val="restart"/>
          </w:tcPr>
          <w:p w14:paraId="140A6472" w14:textId="17B9C166" w:rsidR="00342BA7" w:rsidRDefault="00873F00" w:rsidP="00873F00">
            <w:pPr>
              <w:pStyle w:val="NoSpacing"/>
              <w:numPr>
                <w:ilvl w:val="0"/>
                <w:numId w:val="3"/>
              </w:numPr>
            </w:pPr>
            <w:r>
              <w:t>We have unit plans that outline the knowledge, skills and assessment opportunities for each topic to ensure knowledge and skills are progressive throughout the school.</w:t>
            </w:r>
          </w:p>
          <w:p w14:paraId="024153C8" w14:textId="77777777" w:rsidR="00873F00" w:rsidRDefault="00873F00" w:rsidP="00873F00">
            <w:pPr>
              <w:pStyle w:val="NoSpacing"/>
              <w:ind w:left="360"/>
            </w:pPr>
          </w:p>
          <w:p w14:paraId="0E7AAA0B" w14:textId="4AB34926" w:rsidR="00873F00" w:rsidRPr="002A283B" w:rsidRDefault="00873F00" w:rsidP="00873F00">
            <w:pPr>
              <w:pStyle w:val="NoSpacing"/>
              <w:numPr>
                <w:ilvl w:val="0"/>
                <w:numId w:val="3"/>
              </w:numPr>
            </w:pPr>
            <w:r w:rsidRPr="002A283B">
              <w:t xml:space="preserve">Staff </w:t>
            </w:r>
            <w:r w:rsidR="00F711A3">
              <w:t xml:space="preserve">creating </w:t>
            </w:r>
            <w:r w:rsidR="00461352" w:rsidRPr="002A283B">
              <w:t xml:space="preserve">engaging lessons and resources </w:t>
            </w:r>
            <w:r w:rsidR="002A283B" w:rsidRPr="002A283B">
              <w:t>to make lessons fun and children can use K</w:t>
            </w:r>
            <w:r w:rsidR="00527710">
              <w:t>nowledge Organisers</w:t>
            </w:r>
            <w:r w:rsidR="002A283B" w:rsidRPr="002A283B">
              <w:t xml:space="preserve"> to discuss what they have learnt.</w:t>
            </w:r>
          </w:p>
          <w:p w14:paraId="2DCDEE46" w14:textId="77777777" w:rsidR="00873F00" w:rsidRDefault="00873F00" w:rsidP="00873F00">
            <w:pPr>
              <w:pStyle w:val="NoSpacing"/>
            </w:pPr>
          </w:p>
          <w:p w14:paraId="5BF92E89" w14:textId="2D9E8DD6" w:rsidR="00873F00" w:rsidRDefault="00873F00" w:rsidP="00873F00">
            <w:pPr>
              <w:pStyle w:val="NoSpacing"/>
              <w:numPr>
                <w:ilvl w:val="0"/>
                <w:numId w:val="3"/>
              </w:numPr>
            </w:pPr>
            <w:r>
              <w:t xml:space="preserve">Pupils have positive attitudes towards </w:t>
            </w:r>
            <w:r w:rsidR="00DF08F3">
              <w:t>Computing</w:t>
            </w:r>
            <w:r w:rsidR="007B7351">
              <w:t xml:space="preserve"> can relate this to the wider world.</w:t>
            </w:r>
          </w:p>
          <w:p w14:paraId="147A622D" w14:textId="77777777" w:rsidR="00873F00" w:rsidRDefault="00873F00" w:rsidP="00873F00">
            <w:pPr>
              <w:pStyle w:val="NoSpacing"/>
              <w:ind w:left="360"/>
            </w:pPr>
          </w:p>
          <w:p w14:paraId="2B27A219" w14:textId="760AB97A" w:rsidR="00873F00" w:rsidRDefault="00873F00" w:rsidP="00873F00">
            <w:pPr>
              <w:pStyle w:val="NoSpacing"/>
            </w:pPr>
          </w:p>
        </w:tc>
        <w:tc>
          <w:tcPr>
            <w:tcW w:w="4657" w:type="dxa"/>
          </w:tcPr>
          <w:p w14:paraId="4BDEDC11" w14:textId="77777777" w:rsidR="00342BA7" w:rsidRDefault="00713E49" w:rsidP="00342BA7">
            <w:pPr>
              <w:pStyle w:val="NoSpacing"/>
              <w:numPr>
                <w:ilvl w:val="0"/>
                <w:numId w:val="9"/>
              </w:numPr>
            </w:pPr>
            <w:r>
              <w:t xml:space="preserve">To </w:t>
            </w:r>
            <w:r w:rsidR="00AF79AF">
              <w:t>ensure</w:t>
            </w:r>
            <w:r>
              <w:t xml:space="preserve"> </w:t>
            </w:r>
            <w:r w:rsidR="0012774F">
              <w:t xml:space="preserve">all children, including those in </w:t>
            </w:r>
            <w:r>
              <w:t>vulnerable groups (</w:t>
            </w:r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EAL, Summer born, PP, SEN, </w:t>
            </w:r>
            <w:proofErr w:type="gramStart"/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Ever</w:t>
            </w:r>
            <w:proofErr w:type="gramEnd"/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6, FSM and CLA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)</w:t>
            </w:r>
            <w:r w:rsidR="0012774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,</w:t>
            </w:r>
            <w:r w:rsidR="00AF79A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are making progress</w:t>
            </w:r>
            <w:r>
              <w:t xml:space="preserve"> in </w:t>
            </w:r>
            <w:r w:rsidR="00DF08F3">
              <w:t>Computing</w:t>
            </w:r>
            <w:r>
              <w:t>.</w:t>
            </w:r>
          </w:p>
          <w:p w14:paraId="2A8252A1" w14:textId="11E4645A" w:rsidR="00DF08F3" w:rsidRPr="001E2108" w:rsidRDefault="00DF08F3" w:rsidP="00DF08F3">
            <w:pPr>
              <w:pStyle w:val="NoSpacing"/>
              <w:ind w:left="360"/>
            </w:pPr>
          </w:p>
        </w:tc>
        <w:tc>
          <w:tcPr>
            <w:tcW w:w="4652" w:type="dxa"/>
          </w:tcPr>
          <w:p w14:paraId="671C55A9" w14:textId="79D397A7" w:rsidR="00342BA7" w:rsidRPr="00AF79AF" w:rsidRDefault="00AF79AF" w:rsidP="006F5179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="Noto Sans Symbols" w:eastAsia="Times New Roman" w:hAnsi="Noto Sans Symbols"/>
                <w:color w:val="000000"/>
                <w:sz w:val="20"/>
                <w:szCs w:val="20"/>
                <w:lang w:eastAsia="en-GB"/>
              </w:rPr>
            </w:pPr>
            <w:r w:rsidRPr="00AF79AF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Keep a record of </w:t>
            </w:r>
            <w:r w:rsidR="0012774F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vulnerable groups within</w:t>
            </w:r>
            <w:r w:rsidRPr="00AF79AF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 in each class.</w:t>
            </w:r>
          </w:p>
          <w:p w14:paraId="5092979B" w14:textId="7793589F" w:rsidR="00AF79AF" w:rsidRPr="00AF79AF" w:rsidRDefault="00AF79AF" w:rsidP="006F5179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="Noto Sans Symbols" w:eastAsia="Times New Roman" w:hAnsi="Noto Sans Symbols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Support staff in assessing children and making accurate judgements.</w:t>
            </w:r>
          </w:p>
          <w:p w14:paraId="6ABBB33C" w14:textId="4E47235F" w:rsidR="00AF79AF" w:rsidRPr="00AF79AF" w:rsidRDefault="00AF79AF" w:rsidP="006F5179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 w:rsidRPr="00AF79AF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Ensure staff complete</w:t>
            </w: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lang w:eastAsia="en-GB"/>
              </w:rPr>
              <w:t>t</w:t>
            </w:r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he </w:t>
            </w:r>
            <w:r w:rsidR="0024456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colour coded assessment grids for each topic.</w:t>
            </w:r>
          </w:p>
          <w:p w14:paraId="19ABC2E2" w14:textId="244F30A1" w:rsidR="00AF79AF" w:rsidRDefault="00AF79AF" w:rsidP="00AF79AF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Identify </w:t>
            </w:r>
            <w:r w:rsidR="00287166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topic areas / </w:t>
            </w: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individuals/groups who require intervention.</w:t>
            </w:r>
          </w:p>
          <w:p w14:paraId="64A8B125" w14:textId="0FF9E774" w:rsidR="00AF79AF" w:rsidRPr="00AF79AF" w:rsidRDefault="00AF79AF" w:rsidP="00AF79AF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Plan for appropriate </w:t>
            </w:r>
            <w:r w:rsidR="00244561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s</w:t>
            </w:r>
            <w:r w:rsidR="00244561">
              <w:rPr>
                <w:rFonts w:asciiTheme="minorHAnsi" w:eastAsia="Times New Roman" w:hAnsiTheme="minorHAnsi" w:cstheme="minorHAnsi"/>
                <w:lang w:eastAsia="en-GB"/>
              </w:rPr>
              <w:t xml:space="preserve">upport /future </w:t>
            </w: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intervention</w:t>
            </w:r>
            <w:r w:rsidR="00287166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 or consolidation</w:t>
            </w:r>
            <w:r w:rsidR="00244561"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 opportunities</w:t>
            </w: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 xml:space="preserve"> to take place.</w:t>
            </w:r>
          </w:p>
        </w:tc>
      </w:tr>
      <w:tr w:rsidR="00DF08F3" w14:paraId="58FA917E" w14:textId="77777777" w:rsidTr="00BE0E0B">
        <w:trPr>
          <w:trHeight w:val="3045"/>
        </w:trPr>
        <w:tc>
          <w:tcPr>
            <w:tcW w:w="4639" w:type="dxa"/>
            <w:vMerge/>
          </w:tcPr>
          <w:p w14:paraId="610B3564" w14:textId="77777777" w:rsidR="00DF08F3" w:rsidRDefault="00DF08F3" w:rsidP="00342BA7">
            <w:pPr>
              <w:pStyle w:val="NoSpacing"/>
              <w:numPr>
                <w:ilvl w:val="0"/>
                <w:numId w:val="3"/>
              </w:numPr>
            </w:pPr>
          </w:p>
        </w:tc>
        <w:tc>
          <w:tcPr>
            <w:tcW w:w="4657" w:type="dxa"/>
          </w:tcPr>
          <w:p w14:paraId="060C31FF" w14:textId="598D3914" w:rsidR="00DF08F3" w:rsidRDefault="00CD54A4" w:rsidP="00342BA7">
            <w:pPr>
              <w:numPr>
                <w:ilvl w:val="0"/>
                <w:numId w:val="9"/>
              </w:numPr>
              <w:textAlignment w:val="baseline"/>
            </w:pPr>
            <w:r>
              <w:t>To adapt current curriculum to use of Apple devices.</w:t>
            </w:r>
          </w:p>
        </w:tc>
        <w:tc>
          <w:tcPr>
            <w:tcW w:w="4652" w:type="dxa"/>
          </w:tcPr>
          <w:p w14:paraId="2388DAF8" w14:textId="77777777" w:rsidR="00CD54A4" w:rsidRDefault="00CD54A4" w:rsidP="00CD54A4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Review current curriculum topics.</w:t>
            </w:r>
          </w:p>
          <w:p w14:paraId="544515A3" w14:textId="77777777" w:rsidR="00CD54A4" w:rsidRDefault="00CD54A4" w:rsidP="00CD54A4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Check for additional apps/ programmes required to match up with KAPOW teaching strands.</w:t>
            </w:r>
          </w:p>
          <w:p w14:paraId="1CE6AFFF" w14:textId="795BFB3B" w:rsidR="00DF08F3" w:rsidRPr="00313036" w:rsidRDefault="00CD54A4" w:rsidP="00CD54A4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Implement some Apple training for staff to use Apple devices accurately.</w:t>
            </w:r>
          </w:p>
        </w:tc>
      </w:tr>
    </w:tbl>
    <w:p w14:paraId="4F8AD2D1" w14:textId="3C1CC498" w:rsidR="00516817" w:rsidRDefault="00516817" w:rsidP="00516817">
      <w:pPr>
        <w:pStyle w:val="NoSpacing"/>
      </w:pPr>
    </w:p>
    <w:p w14:paraId="36AECDB7" w14:textId="77777777" w:rsidR="00DF08F3" w:rsidRDefault="00DF08F3" w:rsidP="00516817">
      <w:pPr>
        <w:pStyle w:val="NoSpacing"/>
      </w:pPr>
    </w:p>
    <w:p w14:paraId="0C901196" w14:textId="77777777" w:rsidR="00CD1567" w:rsidRDefault="00CD1567" w:rsidP="00516817">
      <w:pPr>
        <w:pStyle w:val="NoSpacing"/>
      </w:pPr>
    </w:p>
    <w:p w14:paraId="1BC67D56" w14:textId="77777777" w:rsidR="00516817" w:rsidRPr="004F78D0" w:rsidRDefault="00516817" w:rsidP="00516817">
      <w:pPr>
        <w:pStyle w:val="NoSpacing"/>
        <w:rPr>
          <w:b/>
        </w:rPr>
      </w:pPr>
      <w:r w:rsidRPr="004F78D0">
        <w:rPr>
          <w:b/>
        </w:rPr>
        <w:lastRenderedPageBreak/>
        <w:t>Action Plan: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324"/>
        <w:gridCol w:w="1119"/>
        <w:gridCol w:w="1379"/>
        <w:gridCol w:w="1126"/>
        <w:gridCol w:w="1228"/>
        <w:gridCol w:w="3944"/>
        <w:gridCol w:w="1223"/>
        <w:gridCol w:w="1969"/>
      </w:tblGrid>
      <w:tr w:rsidR="00873F00" w14:paraId="6AC55260" w14:textId="77777777" w:rsidTr="00C12B98">
        <w:tc>
          <w:tcPr>
            <w:tcW w:w="14312" w:type="dxa"/>
            <w:gridSpan w:val="8"/>
            <w:shd w:val="clear" w:color="auto" w:fill="548DD4" w:themeFill="text2" w:themeFillTint="99"/>
          </w:tcPr>
          <w:p w14:paraId="29E5AA5C" w14:textId="77777777" w:rsidR="00873F00" w:rsidRPr="004F78D0" w:rsidRDefault="00873F00" w:rsidP="00931691">
            <w:r w:rsidRPr="004F78D0">
              <w:t>Priorities</w:t>
            </w:r>
          </w:p>
        </w:tc>
      </w:tr>
      <w:tr w:rsidR="00864FB2" w14:paraId="0C2477F5" w14:textId="77777777" w:rsidTr="00864FB2">
        <w:tc>
          <w:tcPr>
            <w:tcW w:w="2324" w:type="dxa"/>
            <w:shd w:val="clear" w:color="auto" w:fill="C6D9F1" w:themeFill="text2" w:themeFillTint="33"/>
          </w:tcPr>
          <w:p w14:paraId="2EF62D9A" w14:textId="77777777" w:rsidR="00873F00" w:rsidRDefault="00873F00" w:rsidP="00931691">
            <w:r>
              <w:t>Objective</w:t>
            </w:r>
          </w:p>
        </w:tc>
        <w:tc>
          <w:tcPr>
            <w:tcW w:w="1119" w:type="dxa"/>
            <w:shd w:val="clear" w:color="auto" w:fill="C6D9F1" w:themeFill="text2" w:themeFillTint="33"/>
          </w:tcPr>
          <w:p w14:paraId="3540492F" w14:textId="77777777" w:rsidR="00873F00" w:rsidRDefault="00873F00" w:rsidP="00931691">
            <w:r>
              <w:t>Lead Person</w:t>
            </w:r>
          </w:p>
        </w:tc>
        <w:tc>
          <w:tcPr>
            <w:tcW w:w="1379" w:type="dxa"/>
            <w:shd w:val="clear" w:color="auto" w:fill="C6D9F1" w:themeFill="text2" w:themeFillTint="33"/>
          </w:tcPr>
          <w:p w14:paraId="7E445A8D" w14:textId="77777777" w:rsidR="00873F00" w:rsidRDefault="00873F00" w:rsidP="00931691">
            <w:r>
              <w:t xml:space="preserve">Other personnel </w:t>
            </w:r>
          </w:p>
        </w:tc>
        <w:tc>
          <w:tcPr>
            <w:tcW w:w="1126" w:type="dxa"/>
            <w:shd w:val="clear" w:color="auto" w:fill="C6D9F1" w:themeFill="text2" w:themeFillTint="33"/>
          </w:tcPr>
          <w:p w14:paraId="1F52C232" w14:textId="77777777" w:rsidR="00873F00" w:rsidRDefault="00873F00" w:rsidP="00931691">
            <w:r>
              <w:t>Timescale</w:t>
            </w:r>
          </w:p>
        </w:tc>
        <w:tc>
          <w:tcPr>
            <w:tcW w:w="1228" w:type="dxa"/>
            <w:shd w:val="clear" w:color="auto" w:fill="C6D9F1" w:themeFill="text2" w:themeFillTint="33"/>
          </w:tcPr>
          <w:p w14:paraId="44F0AC17" w14:textId="77777777" w:rsidR="00873F00" w:rsidRDefault="00873F00" w:rsidP="00931691">
            <w:r>
              <w:t>Resources</w:t>
            </w:r>
          </w:p>
        </w:tc>
        <w:tc>
          <w:tcPr>
            <w:tcW w:w="3944" w:type="dxa"/>
            <w:shd w:val="clear" w:color="auto" w:fill="C6D9F1" w:themeFill="text2" w:themeFillTint="33"/>
          </w:tcPr>
          <w:p w14:paraId="6006C379" w14:textId="77777777" w:rsidR="00873F00" w:rsidRDefault="00873F00" w:rsidP="00931691">
            <w:r>
              <w:t>Success Criteria</w:t>
            </w:r>
          </w:p>
        </w:tc>
        <w:tc>
          <w:tcPr>
            <w:tcW w:w="1223" w:type="dxa"/>
            <w:shd w:val="clear" w:color="auto" w:fill="C6D9F1" w:themeFill="text2" w:themeFillTint="33"/>
          </w:tcPr>
          <w:p w14:paraId="7E85DFFB" w14:textId="77777777" w:rsidR="00873F00" w:rsidRDefault="00873F00" w:rsidP="00931691">
            <w:r>
              <w:t>Monitoring</w:t>
            </w:r>
          </w:p>
        </w:tc>
        <w:tc>
          <w:tcPr>
            <w:tcW w:w="1969" w:type="dxa"/>
            <w:shd w:val="clear" w:color="auto" w:fill="C6D9F1" w:themeFill="text2" w:themeFillTint="33"/>
          </w:tcPr>
          <w:p w14:paraId="70EE9704" w14:textId="77777777" w:rsidR="00873F00" w:rsidRDefault="00873F00" w:rsidP="00931691">
            <w:r>
              <w:t>Progress and Impact</w:t>
            </w:r>
          </w:p>
        </w:tc>
      </w:tr>
      <w:tr w:rsidR="00842CE3" w14:paraId="33727181" w14:textId="77777777" w:rsidTr="00864FB2">
        <w:tc>
          <w:tcPr>
            <w:tcW w:w="2324" w:type="dxa"/>
          </w:tcPr>
          <w:p w14:paraId="6E1A9D16" w14:textId="51978E25" w:rsidR="009B0A51" w:rsidRPr="00874879" w:rsidRDefault="00842CE3" w:rsidP="009B0A51">
            <w:pPr>
              <w:rPr>
                <w:sz w:val="20"/>
                <w:szCs w:val="20"/>
              </w:rPr>
            </w:pPr>
            <w:r>
              <w:t>To ensure all children, including those in vulnerable groups (</w:t>
            </w:r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EAL, Summer born, PP, SEN, </w:t>
            </w:r>
            <w:proofErr w:type="gramStart"/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Ever</w:t>
            </w:r>
            <w:proofErr w:type="gramEnd"/>
            <w:r w:rsidRPr="00172A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6, FSM and CLA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), are making progress</w:t>
            </w:r>
            <w:r>
              <w:t xml:space="preserve"> in </w:t>
            </w:r>
            <w:r w:rsidR="00DF08F3">
              <w:t>Computing</w:t>
            </w:r>
            <w:r>
              <w:t>.</w:t>
            </w:r>
          </w:p>
        </w:tc>
        <w:tc>
          <w:tcPr>
            <w:tcW w:w="1119" w:type="dxa"/>
          </w:tcPr>
          <w:p w14:paraId="0E093FD8" w14:textId="2CF79B9C" w:rsidR="009B0A51" w:rsidRPr="00827859" w:rsidRDefault="00DF08F3" w:rsidP="009B0A5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J.Purcell</w:t>
            </w:r>
            <w:proofErr w:type="gramEnd"/>
          </w:p>
        </w:tc>
        <w:tc>
          <w:tcPr>
            <w:tcW w:w="1379" w:type="dxa"/>
          </w:tcPr>
          <w:p w14:paraId="7BBB120F" w14:textId="77777777" w:rsidR="009B0A51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Teachers</w:t>
            </w:r>
          </w:p>
          <w:p w14:paraId="04FE380A" w14:textId="52B0D258" w:rsidR="009B0A51" w:rsidRPr="00827859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assistants</w:t>
            </w:r>
          </w:p>
        </w:tc>
        <w:tc>
          <w:tcPr>
            <w:tcW w:w="1126" w:type="dxa"/>
          </w:tcPr>
          <w:p w14:paraId="27B87F92" w14:textId="279A55E3" w:rsidR="009B0A51" w:rsidRPr="00827859" w:rsidRDefault="009B0A51" w:rsidP="009B0A51">
            <w:pPr>
              <w:rPr>
                <w:sz w:val="20"/>
                <w:szCs w:val="20"/>
              </w:rPr>
            </w:pPr>
            <w:r w:rsidRPr="008278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Autumn 202</w:t>
            </w:r>
            <w:r w:rsidR="00CD54A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 Spring 202</w:t>
            </w:r>
            <w:r w:rsidR="00CD54A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and Summer 202</w:t>
            </w:r>
            <w:r w:rsidR="00CD54A4">
              <w:rPr>
                <w:sz w:val="20"/>
                <w:szCs w:val="20"/>
              </w:rPr>
              <w:t>6</w:t>
            </w:r>
          </w:p>
        </w:tc>
        <w:tc>
          <w:tcPr>
            <w:tcW w:w="1228" w:type="dxa"/>
          </w:tcPr>
          <w:p w14:paraId="3D364070" w14:textId="6B1BD618" w:rsidR="009B0A51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Record of </w:t>
            </w:r>
            <w:r w:rsidR="00842CE3">
              <w:rPr>
                <w:sz w:val="20"/>
                <w:szCs w:val="20"/>
              </w:rPr>
              <w:t xml:space="preserve">whole class including </w:t>
            </w:r>
            <w:r>
              <w:rPr>
                <w:sz w:val="20"/>
                <w:szCs w:val="20"/>
              </w:rPr>
              <w:t>vulnerable groups</w:t>
            </w:r>
          </w:p>
          <w:p w14:paraId="00BB0DE9" w14:textId="77777777" w:rsidR="009B0A51" w:rsidRDefault="009B0A51" w:rsidP="009B0A51">
            <w:pPr>
              <w:rPr>
                <w:sz w:val="20"/>
                <w:szCs w:val="20"/>
              </w:rPr>
            </w:pPr>
          </w:p>
          <w:p w14:paraId="45A193FF" w14:textId="3F410A55" w:rsidR="009B0A51" w:rsidRPr="00827859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Monitoring proforma document</w:t>
            </w:r>
          </w:p>
        </w:tc>
        <w:tc>
          <w:tcPr>
            <w:tcW w:w="3944" w:type="dxa"/>
          </w:tcPr>
          <w:p w14:paraId="1C42AC72" w14:textId="77777777" w:rsidR="009B0A51" w:rsidRPr="009B0A51" w:rsidRDefault="009B0A51" w:rsidP="009B0A51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="Noto Sans Symbols" w:eastAsia="Times New Roman" w:hAnsi="Noto Sans Symbols"/>
                <w:color w:val="000000"/>
                <w:sz w:val="20"/>
                <w:szCs w:val="20"/>
                <w:lang w:eastAsia="en-GB"/>
              </w:rPr>
            </w:pPr>
            <w:r w:rsidRPr="009B0A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>Keep a record of who these children are in each class.</w:t>
            </w:r>
          </w:p>
          <w:p w14:paraId="44DE5F90" w14:textId="77777777" w:rsidR="009B0A51" w:rsidRPr="009B0A51" w:rsidRDefault="009B0A51" w:rsidP="009B0A51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="Noto Sans Symbols" w:eastAsia="Times New Roman" w:hAnsi="Noto Sans Symbols"/>
                <w:color w:val="000000"/>
                <w:sz w:val="20"/>
                <w:szCs w:val="20"/>
                <w:lang w:eastAsia="en-GB"/>
              </w:rPr>
            </w:pPr>
            <w:r w:rsidRPr="009B0A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>Support staff in assessing children and making accurate judgements.</w:t>
            </w:r>
          </w:p>
          <w:p w14:paraId="22050276" w14:textId="77777777" w:rsidR="009B0A51" w:rsidRPr="009B0A51" w:rsidRDefault="009B0A51" w:rsidP="009B0A51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</w:pPr>
            <w:r w:rsidRPr="009B0A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 xml:space="preserve">Ensure staff complete </w:t>
            </w:r>
            <w:r w:rsidRPr="009B0A51"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>t</w:t>
            </w:r>
            <w:r w:rsidRPr="009B0A51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he monitoring proforma document each term.</w:t>
            </w:r>
          </w:p>
          <w:p w14:paraId="11FC22F3" w14:textId="77777777" w:rsidR="009B0A51" w:rsidRPr="009B0A51" w:rsidRDefault="009B0A51" w:rsidP="009B0A51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</w:pPr>
            <w:r w:rsidRPr="009B0A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>Identify individuals/groups who require intervention.</w:t>
            </w:r>
          </w:p>
          <w:p w14:paraId="78340BE9" w14:textId="34C2E9B8" w:rsidR="009B0A51" w:rsidRPr="009B0A51" w:rsidRDefault="009B0A51" w:rsidP="009B0A51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</w:pPr>
            <w:r w:rsidRPr="009B0A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>Plan for appropriate interventions</w:t>
            </w:r>
            <w:r w:rsidR="0052771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 xml:space="preserve"> and consolidations</w:t>
            </w:r>
            <w:r w:rsidRPr="009B0A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GB"/>
              </w:rPr>
              <w:t xml:space="preserve"> to take place</w:t>
            </w:r>
            <w:r w:rsidRPr="009B0A51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223" w:type="dxa"/>
          </w:tcPr>
          <w:p w14:paraId="2BF6A240" w14:textId="344ACF8A" w:rsidR="009B0A51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Termly monitoring meetings</w:t>
            </w:r>
          </w:p>
          <w:p w14:paraId="5B907F00" w14:textId="6E56B416" w:rsidR="009B0A51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scrutiny</w:t>
            </w:r>
          </w:p>
          <w:p w14:paraId="0F479CA4" w14:textId="54805184" w:rsidR="009B0A51" w:rsidRDefault="009B0A51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interviews</w:t>
            </w:r>
          </w:p>
          <w:p w14:paraId="2631CF1E" w14:textId="0E3327F4" w:rsidR="009B0A51" w:rsidRPr="00827859" w:rsidRDefault="009B0A51" w:rsidP="009B0A51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5FE370FD" w14:textId="69DBE839" w:rsidR="009B0A51" w:rsidRPr="00827859" w:rsidRDefault="009B0A51" w:rsidP="009B0A51">
            <w:pPr>
              <w:rPr>
                <w:sz w:val="20"/>
                <w:szCs w:val="20"/>
              </w:rPr>
            </w:pPr>
          </w:p>
        </w:tc>
      </w:tr>
      <w:tr w:rsidR="00842CE3" w14:paraId="4EA31109" w14:textId="77777777" w:rsidTr="00864FB2">
        <w:tc>
          <w:tcPr>
            <w:tcW w:w="2324" w:type="dxa"/>
          </w:tcPr>
          <w:p w14:paraId="4879224D" w14:textId="55B1F088" w:rsidR="009B0A51" w:rsidRPr="00874879" w:rsidRDefault="00DF08F3" w:rsidP="009B0A51">
            <w:r>
              <w:t xml:space="preserve">To </w:t>
            </w:r>
            <w:r w:rsidR="00CD54A4">
              <w:t>adapt current curriculum to use of Apple devices.</w:t>
            </w:r>
          </w:p>
        </w:tc>
        <w:tc>
          <w:tcPr>
            <w:tcW w:w="1119" w:type="dxa"/>
          </w:tcPr>
          <w:p w14:paraId="6A25C5E7" w14:textId="42454359" w:rsidR="009B0A51" w:rsidRDefault="00DF08F3" w:rsidP="009B0A51">
            <w:proofErr w:type="gramStart"/>
            <w:r>
              <w:t>J.Purcell</w:t>
            </w:r>
            <w:proofErr w:type="gramEnd"/>
          </w:p>
        </w:tc>
        <w:tc>
          <w:tcPr>
            <w:tcW w:w="1379" w:type="dxa"/>
          </w:tcPr>
          <w:p w14:paraId="459E452E" w14:textId="78E00FA5" w:rsidR="009B0A51" w:rsidRDefault="00DF08F3" w:rsidP="009B0A51">
            <w:proofErr w:type="gramStart"/>
            <w:r>
              <w:t>A.Blacoe</w:t>
            </w:r>
            <w:proofErr w:type="gramEnd"/>
            <w:r>
              <w:t>/SLT</w:t>
            </w:r>
          </w:p>
          <w:p w14:paraId="436692EA" w14:textId="77777777" w:rsidR="00DF08F3" w:rsidRDefault="00DF08F3" w:rsidP="009B0A51">
            <w:r>
              <w:t>Teachers</w:t>
            </w:r>
          </w:p>
          <w:p w14:paraId="15D4B105" w14:textId="77777777" w:rsidR="00DF08F3" w:rsidRDefault="00DF08F3" w:rsidP="009B0A51">
            <w:r>
              <w:t>Teaching Assistants</w:t>
            </w:r>
          </w:p>
          <w:p w14:paraId="46261844" w14:textId="18D77A1C" w:rsidR="00DF08F3" w:rsidRDefault="00DF08F3" w:rsidP="009B0A51">
            <w:r>
              <w:t>Governors</w:t>
            </w:r>
          </w:p>
        </w:tc>
        <w:tc>
          <w:tcPr>
            <w:tcW w:w="1126" w:type="dxa"/>
          </w:tcPr>
          <w:p w14:paraId="3DF21E85" w14:textId="1E73A32B" w:rsidR="009B0A51" w:rsidRDefault="00DF08F3" w:rsidP="009B0A51">
            <w:r>
              <w:t>Autumn 202</w:t>
            </w:r>
            <w:r w:rsidR="00CD54A4">
              <w:t>5</w:t>
            </w:r>
            <w:r>
              <w:t>,</w:t>
            </w:r>
          </w:p>
          <w:p w14:paraId="1D15E5B5" w14:textId="31EC2B7B" w:rsidR="00DF08F3" w:rsidRDefault="00DF08F3" w:rsidP="009B0A51">
            <w:r>
              <w:t>Spring 202</w:t>
            </w:r>
            <w:r w:rsidR="00CD54A4">
              <w:t>6</w:t>
            </w:r>
            <w:r>
              <w:t>,</w:t>
            </w:r>
          </w:p>
          <w:p w14:paraId="3E7DD161" w14:textId="3DB3ED58" w:rsidR="00DF08F3" w:rsidRDefault="00DF08F3" w:rsidP="009B0A51">
            <w:r>
              <w:t>Summer 202</w:t>
            </w:r>
            <w:r w:rsidR="00CD54A4">
              <w:t>6</w:t>
            </w:r>
          </w:p>
        </w:tc>
        <w:tc>
          <w:tcPr>
            <w:tcW w:w="1228" w:type="dxa"/>
          </w:tcPr>
          <w:p w14:paraId="3835A88A" w14:textId="284FCD4C" w:rsidR="00C12B98" w:rsidRPr="00511CC9" w:rsidRDefault="00CD54A4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Apple training for staff</w:t>
            </w:r>
          </w:p>
        </w:tc>
        <w:tc>
          <w:tcPr>
            <w:tcW w:w="3944" w:type="dxa"/>
          </w:tcPr>
          <w:p w14:paraId="783D05CA" w14:textId="77777777" w:rsidR="00DF08F3" w:rsidRDefault="00CD54A4" w:rsidP="00527710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Review current curriculum topics.</w:t>
            </w:r>
          </w:p>
          <w:p w14:paraId="7E3DD8CA" w14:textId="77777777" w:rsidR="00CD54A4" w:rsidRDefault="00CD54A4" w:rsidP="00527710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Check for additional apps/ programmes required to match up with KAPOW teaching strands.</w:t>
            </w:r>
          </w:p>
          <w:p w14:paraId="7FBBE6AD" w14:textId="7342A5D3" w:rsidR="00CD54A4" w:rsidRPr="00527710" w:rsidRDefault="00CD54A4" w:rsidP="00527710">
            <w:pPr>
              <w:pStyle w:val="List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en-GB"/>
              </w:rPr>
              <w:t>Implement some Apple training for staff to use Apple devices accurately.</w:t>
            </w:r>
          </w:p>
        </w:tc>
        <w:tc>
          <w:tcPr>
            <w:tcW w:w="1223" w:type="dxa"/>
          </w:tcPr>
          <w:p w14:paraId="4B52A1FA" w14:textId="6955D54A" w:rsidR="00DF08F3" w:rsidRDefault="00CD54A4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term 1.</w:t>
            </w:r>
          </w:p>
          <w:p w14:paraId="1CE45432" w14:textId="7E7ED39C" w:rsidR="00CD54A4" w:rsidRDefault="00CD54A4" w:rsidP="009B0A51">
            <w:pPr>
              <w:rPr>
                <w:sz w:val="20"/>
                <w:szCs w:val="20"/>
              </w:rPr>
            </w:pPr>
          </w:p>
          <w:p w14:paraId="6288F285" w14:textId="6D55AE3B" w:rsidR="00CD54A4" w:rsidRDefault="00CD54A4" w:rsidP="009B0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Termly review prior to teaching</w:t>
            </w:r>
          </w:p>
          <w:p w14:paraId="668D7DD2" w14:textId="0A5A754C" w:rsidR="00DF08F3" w:rsidRPr="00C9472A" w:rsidRDefault="00DF08F3" w:rsidP="009B0A51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5D20CE9C" w14:textId="3468CF50" w:rsidR="000E5B19" w:rsidRDefault="000E5B19" w:rsidP="009B0A51"/>
        </w:tc>
      </w:tr>
    </w:tbl>
    <w:p w14:paraId="75847254" w14:textId="77777777" w:rsidR="00516817" w:rsidRPr="001E62BF" w:rsidRDefault="00516817" w:rsidP="00516817">
      <w:pPr>
        <w:rPr>
          <w:rFonts w:cstheme="minorHAnsi"/>
          <w:sz w:val="20"/>
          <w:szCs w:val="20"/>
        </w:rPr>
      </w:pPr>
    </w:p>
    <w:sectPr w:rsidR="00516817" w:rsidRPr="001E62BF" w:rsidSect="0051681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0718C" w14:textId="77777777" w:rsidR="003A0B9F" w:rsidRDefault="003A0B9F" w:rsidP="009B6063">
      <w:pPr>
        <w:spacing w:after="0" w:line="240" w:lineRule="auto"/>
      </w:pPr>
      <w:r>
        <w:separator/>
      </w:r>
    </w:p>
  </w:endnote>
  <w:endnote w:type="continuationSeparator" w:id="0">
    <w:p w14:paraId="315DB6A7" w14:textId="77777777" w:rsidR="003A0B9F" w:rsidRDefault="003A0B9F" w:rsidP="009B6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AAF" w14:textId="77777777" w:rsidR="003A0B9F" w:rsidRDefault="003A0B9F" w:rsidP="009B6063">
      <w:pPr>
        <w:spacing w:after="0" w:line="240" w:lineRule="auto"/>
      </w:pPr>
      <w:r>
        <w:separator/>
      </w:r>
    </w:p>
  </w:footnote>
  <w:footnote w:type="continuationSeparator" w:id="0">
    <w:p w14:paraId="14CCC711" w14:textId="77777777" w:rsidR="003A0B9F" w:rsidRDefault="003A0B9F" w:rsidP="009B6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447E" w14:textId="5CA61185" w:rsidR="009B6063" w:rsidRDefault="7DA72BEC" w:rsidP="009B6063">
    <w:pPr>
      <w:pStyle w:val="Header"/>
      <w:jc w:val="center"/>
    </w:pPr>
    <w:r>
      <w:rPr>
        <w:noProof/>
      </w:rPr>
      <w:drawing>
        <wp:inline distT="0" distB="0" distL="0" distR="0" wp14:anchorId="69FB09FC" wp14:editId="7DA72BEC">
          <wp:extent cx="714375" cy="720000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75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BBD"/>
    <w:multiLevelType w:val="hybridMultilevel"/>
    <w:tmpl w:val="91D076E4"/>
    <w:lvl w:ilvl="0" w:tplc="F38241C4">
      <w:start w:val="14"/>
      <w:numFmt w:val="bullet"/>
      <w:lvlText w:val="-"/>
      <w:lvlJc w:val="left"/>
      <w:pPr>
        <w:ind w:left="360" w:hanging="360"/>
      </w:pPr>
      <w:rPr>
        <w:rFonts w:ascii="Noto Sans Symbols" w:eastAsia="Times New Roman" w:hAnsi="Noto Sans Symbo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C6736"/>
    <w:multiLevelType w:val="multilevel"/>
    <w:tmpl w:val="9F2A89E4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9E467A"/>
    <w:multiLevelType w:val="hybridMultilevel"/>
    <w:tmpl w:val="10AA944A"/>
    <w:lvl w:ilvl="0" w:tplc="DD5A67A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B9733F"/>
    <w:multiLevelType w:val="hybridMultilevel"/>
    <w:tmpl w:val="EE40A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7329B"/>
    <w:multiLevelType w:val="hybridMultilevel"/>
    <w:tmpl w:val="50B254E4"/>
    <w:lvl w:ilvl="0" w:tplc="49524D6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5095F"/>
    <w:multiLevelType w:val="hybridMultilevel"/>
    <w:tmpl w:val="517A1F86"/>
    <w:lvl w:ilvl="0" w:tplc="A6800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9100F"/>
    <w:multiLevelType w:val="hybridMultilevel"/>
    <w:tmpl w:val="232000A2"/>
    <w:lvl w:ilvl="0" w:tplc="972846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2FC7130E"/>
    <w:multiLevelType w:val="hybridMultilevel"/>
    <w:tmpl w:val="16E6C2A2"/>
    <w:lvl w:ilvl="0" w:tplc="CE0EAD8A">
      <w:start w:val="20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224AD"/>
    <w:multiLevelType w:val="hybridMultilevel"/>
    <w:tmpl w:val="887C781A"/>
    <w:lvl w:ilvl="0" w:tplc="A6800A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86F13"/>
    <w:multiLevelType w:val="multilevel"/>
    <w:tmpl w:val="FB9AF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C3195B"/>
    <w:multiLevelType w:val="hybridMultilevel"/>
    <w:tmpl w:val="E82ED098"/>
    <w:lvl w:ilvl="0" w:tplc="913C39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6E79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93652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21878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348BD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D5609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1EADA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2A85E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21ADC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003DF6"/>
    <w:multiLevelType w:val="hybridMultilevel"/>
    <w:tmpl w:val="15060054"/>
    <w:lvl w:ilvl="0" w:tplc="7952D5A0"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52524ABC"/>
    <w:multiLevelType w:val="multilevel"/>
    <w:tmpl w:val="9458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BF1748"/>
    <w:multiLevelType w:val="hybridMultilevel"/>
    <w:tmpl w:val="779882C0"/>
    <w:lvl w:ilvl="0" w:tplc="70B074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8975FE"/>
    <w:multiLevelType w:val="hybridMultilevel"/>
    <w:tmpl w:val="7A964C3C"/>
    <w:lvl w:ilvl="0" w:tplc="F1667E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636B548F"/>
    <w:multiLevelType w:val="hybridMultilevel"/>
    <w:tmpl w:val="18AE5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7C100C"/>
    <w:multiLevelType w:val="hybridMultilevel"/>
    <w:tmpl w:val="B6E058DE"/>
    <w:lvl w:ilvl="0" w:tplc="A6800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67465"/>
    <w:multiLevelType w:val="hybridMultilevel"/>
    <w:tmpl w:val="5868EEA4"/>
    <w:lvl w:ilvl="0" w:tplc="F1667E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8B1FC1"/>
    <w:multiLevelType w:val="hybridMultilevel"/>
    <w:tmpl w:val="B520327A"/>
    <w:lvl w:ilvl="0" w:tplc="A6800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7"/>
  </w:num>
  <w:num w:numId="4">
    <w:abstractNumId w:val="11"/>
  </w:num>
  <w:num w:numId="5">
    <w:abstractNumId w:val="2"/>
  </w:num>
  <w:num w:numId="6">
    <w:abstractNumId w:val="13"/>
  </w:num>
  <w:num w:numId="7">
    <w:abstractNumId w:val="9"/>
  </w:num>
  <w:num w:numId="8">
    <w:abstractNumId w:val="15"/>
  </w:num>
  <w:num w:numId="9">
    <w:abstractNumId w:val="8"/>
  </w:num>
  <w:num w:numId="10">
    <w:abstractNumId w:val="12"/>
  </w:num>
  <w:num w:numId="11">
    <w:abstractNumId w:val="10"/>
  </w:num>
  <w:num w:numId="12">
    <w:abstractNumId w:val="1"/>
  </w:num>
  <w:num w:numId="13">
    <w:abstractNumId w:val="5"/>
  </w:num>
  <w:num w:numId="14">
    <w:abstractNumId w:val="18"/>
  </w:num>
  <w:num w:numId="15">
    <w:abstractNumId w:val="16"/>
  </w:num>
  <w:num w:numId="16">
    <w:abstractNumId w:val="4"/>
  </w:num>
  <w:num w:numId="17">
    <w:abstractNumId w:val="7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817"/>
    <w:rsid w:val="000052FB"/>
    <w:rsid w:val="0001303F"/>
    <w:rsid w:val="00021D90"/>
    <w:rsid w:val="00085F9C"/>
    <w:rsid w:val="000E5B19"/>
    <w:rsid w:val="0012774F"/>
    <w:rsid w:val="001A3C9B"/>
    <w:rsid w:val="001A5A43"/>
    <w:rsid w:val="001B719E"/>
    <w:rsid w:val="001E2108"/>
    <w:rsid w:val="001E62BF"/>
    <w:rsid w:val="00222EA3"/>
    <w:rsid w:val="00244561"/>
    <w:rsid w:val="00271E55"/>
    <w:rsid w:val="00287166"/>
    <w:rsid w:val="00297082"/>
    <w:rsid w:val="002A283B"/>
    <w:rsid w:val="002B52B1"/>
    <w:rsid w:val="002E6A82"/>
    <w:rsid w:val="00304855"/>
    <w:rsid w:val="00313036"/>
    <w:rsid w:val="00334987"/>
    <w:rsid w:val="00342BA7"/>
    <w:rsid w:val="00367874"/>
    <w:rsid w:val="003A0B9F"/>
    <w:rsid w:val="003B7FB6"/>
    <w:rsid w:val="003F731A"/>
    <w:rsid w:val="0043026A"/>
    <w:rsid w:val="00430649"/>
    <w:rsid w:val="004578ED"/>
    <w:rsid w:val="00461352"/>
    <w:rsid w:val="00487B1E"/>
    <w:rsid w:val="004D0109"/>
    <w:rsid w:val="004F78D0"/>
    <w:rsid w:val="00516817"/>
    <w:rsid w:val="00527710"/>
    <w:rsid w:val="00581D62"/>
    <w:rsid w:val="005E0734"/>
    <w:rsid w:val="00623B2A"/>
    <w:rsid w:val="006B72C4"/>
    <w:rsid w:val="006F5179"/>
    <w:rsid w:val="00702F1B"/>
    <w:rsid w:val="00713E49"/>
    <w:rsid w:val="007364DE"/>
    <w:rsid w:val="00756074"/>
    <w:rsid w:val="00767DA0"/>
    <w:rsid w:val="00785BEC"/>
    <w:rsid w:val="007B7351"/>
    <w:rsid w:val="00827859"/>
    <w:rsid w:val="00842CE3"/>
    <w:rsid w:val="00847598"/>
    <w:rsid w:val="00864FB2"/>
    <w:rsid w:val="00873F00"/>
    <w:rsid w:val="00875AF4"/>
    <w:rsid w:val="00896CD7"/>
    <w:rsid w:val="0089738D"/>
    <w:rsid w:val="008B2533"/>
    <w:rsid w:val="008C4994"/>
    <w:rsid w:val="008F5BB6"/>
    <w:rsid w:val="008F778E"/>
    <w:rsid w:val="009513E6"/>
    <w:rsid w:val="00963B1E"/>
    <w:rsid w:val="009B0A51"/>
    <w:rsid w:val="009B6063"/>
    <w:rsid w:val="009E73E2"/>
    <w:rsid w:val="00A05186"/>
    <w:rsid w:val="00A2394F"/>
    <w:rsid w:val="00A8453E"/>
    <w:rsid w:val="00AA192E"/>
    <w:rsid w:val="00AF79AF"/>
    <w:rsid w:val="00B25BA9"/>
    <w:rsid w:val="00B5023C"/>
    <w:rsid w:val="00BD2742"/>
    <w:rsid w:val="00BE25B8"/>
    <w:rsid w:val="00BF3818"/>
    <w:rsid w:val="00C12B98"/>
    <w:rsid w:val="00CA7A70"/>
    <w:rsid w:val="00CD1567"/>
    <w:rsid w:val="00CD54A4"/>
    <w:rsid w:val="00CE38FC"/>
    <w:rsid w:val="00CF4F21"/>
    <w:rsid w:val="00D53884"/>
    <w:rsid w:val="00D55871"/>
    <w:rsid w:val="00DE7E92"/>
    <w:rsid w:val="00DF08F3"/>
    <w:rsid w:val="00DF4BFA"/>
    <w:rsid w:val="00E4722B"/>
    <w:rsid w:val="00E74A09"/>
    <w:rsid w:val="00E9052F"/>
    <w:rsid w:val="00E95FBB"/>
    <w:rsid w:val="00EE621B"/>
    <w:rsid w:val="00F0353A"/>
    <w:rsid w:val="00F4786D"/>
    <w:rsid w:val="00F479AA"/>
    <w:rsid w:val="00F711A3"/>
    <w:rsid w:val="7096AECC"/>
    <w:rsid w:val="7D86A66F"/>
    <w:rsid w:val="7DA7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3A393"/>
  <w15:docId w15:val="{D05D4804-A0A6-4EF2-BB4C-62C7359F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4BFA"/>
    <w:pPr>
      <w:spacing w:after="360"/>
      <w:outlineLvl w:val="2"/>
    </w:pPr>
    <w:rPr>
      <w:rFonts w:ascii="BPreplay" w:eastAsia="Calibri" w:hAnsi="BPreplay" w:cs="Times New Roman"/>
      <w:color w:val="5F497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6817"/>
    <w:pPr>
      <w:spacing w:after="0" w:line="240" w:lineRule="auto"/>
    </w:pPr>
  </w:style>
  <w:style w:type="table" w:styleId="TableGrid">
    <w:name w:val="Table Grid"/>
    <w:basedOn w:val="TableNormal"/>
    <w:uiPriority w:val="59"/>
    <w:rsid w:val="0051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7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8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DF4BFA"/>
    <w:rPr>
      <w:rFonts w:ascii="BPreplay" w:eastAsia="Calibri" w:hAnsi="BPreplay" w:cs="Times New Roman"/>
      <w:color w:val="5F497A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DF4BFA"/>
    <w:pPr>
      <w:spacing w:after="360"/>
      <w:ind w:left="720"/>
      <w:contextualSpacing/>
    </w:pPr>
    <w:rPr>
      <w:rFonts w:ascii="BPreplay" w:eastAsia="Calibri" w:hAnsi="BPreplay" w:cs="Times New Roman"/>
    </w:rPr>
  </w:style>
  <w:style w:type="paragraph" w:styleId="NormalWeb">
    <w:name w:val="Normal (Web)"/>
    <w:basedOn w:val="Normal"/>
    <w:uiPriority w:val="99"/>
    <w:semiHidden/>
    <w:unhideWhenUsed/>
    <w:rsid w:val="00F47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B6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063"/>
  </w:style>
  <w:style w:type="paragraph" w:styleId="Footer">
    <w:name w:val="footer"/>
    <w:basedOn w:val="Normal"/>
    <w:link w:val="FooterChar"/>
    <w:uiPriority w:val="99"/>
    <w:unhideWhenUsed/>
    <w:rsid w:val="009B6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063"/>
  </w:style>
  <w:style w:type="character" w:customStyle="1" w:styleId="ListParagraphChar">
    <w:name w:val="List Paragraph Char"/>
    <w:link w:val="ListParagraph"/>
    <w:uiPriority w:val="34"/>
    <w:locked/>
    <w:rsid w:val="00873F00"/>
    <w:rPr>
      <w:rFonts w:ascii="BPreplay" w:eastAsia="Calibri" w:hAnsi="BPreplay" w:cs="Times New Roman"/>
    </w:rPr>
  </w:style>
  <w:style w:type="character" w:customStyle="1" w:styleId="normaltextrun">
    <w:name w:val="normaltextrun"/>
    <w:basedOn w:val="DefaultParagraphFont"/>
    <w:rsid w:val="00713E49"/>
  </w:style>
  <w:style w:type="character" w:styleId="Emphasis">
    <w:name w:val="Emphasis"/>
    <w:basedOn w:val="DefaultParagraphFont"/>
    <w:uiPriority w:val="20"/>
    <w:qFormat/>
    <w:rsid w:val="00AF79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0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7BDD8-3CED-4647-86D8-745EEEB6A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Bell</dc:creator>
  <cp:lastModifiedBy>Jack Purcell</cp:lastModifiedBy>
  <cp:revision>2</cp:revision>
  <dcterms:created xsi:type="dcterms:W3CDTF">2025-09-09T13:47:00Z</dcterms:created>
  <dcterms:modified xsi:type="dcterms:W3CDTF">2025-09-09T13:47:00Z</dcterms:modified>
</cp:coreProperties>
</file>