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46B18" w14:textId="77777777" w:rsidR="00000000" w:rsidRPr="00BA6DFD" w:rsidRDefault="00C43F28" w:rsidP="00C663F6">
      <w:pPr>
        <w:tabs>
          <w:tab w:val="left" w:pos="5100"/>
        </w:tabs>
        <w:jc w:val="center"/>
        <w:rPr>
          <w:b/>
          <w:u w:val="single"/>
          <w:lang w:val="en-US"/>
        </w:rPr>
      </w:pPr>
      <w:r w:rsidRPr="00BA6DFD">
        <w:rPr>
          <w:b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C652F1F" wp14:editId="30CD8E21">
            <wp:simplePos x="0" y="0"/>
            <wp:positionH relativeFrom="column">
              <wp:posOffset>4038600</wp:posOffset>
            </wp:positionH>
            <wp:positionV relativeFrom="paragraph">
              <wp:posOffset>215900</wp:posOffset>
            </wp:positionV>
            <wp:extent cx="784860" cy="7194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 james white background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4860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32F6" w:rsidRPr="00BA6DFD">
        <w:rPr>
          <w:b/>
          <w:u w:val="single"/>
          <w:lang w:val="en-US"/>
        </w:rPr>
        <w:t>KS1/2 Timetable 2026</w:t>
      </w:r>
      <w:r w:rsidR="00C932F6" w:rsidRPr="00BA6DFD">
        <w:rPr>
          <w:b/>
          <w:u w:val="single"/>
          <w:lang w:val="en-US"/>
        </w:rPr>
        <w:br w:type="textWrapping" w:clear="all"/>
      </w:r>
    </w:p>
    <w:tbl>
      <w:tblPr>
        <w:tblStyle w:val="TableGrid"/>
        <w:tblW w:w="155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2552"/>
        <w:gridCol w:w="709"/>
        <w:gridCol w:w="1701"/>
        <w:gridCol w:w="1701"/>
        <w:gridCol w:w="708"/>
        <w:gridCol w:w="993"/>
        <w:gridCol w:w="1701"/>
        <w:gridCol w:w="425"/>
        <w:gridCol w:w="1276"/>
        <w:gridCol w:w="1275"/>
      </w:tblGrid>
      <w:tr w:rsidR="00C663F6" w:rsidRPr="00C663F6" w14:paraId="0A77AD1E" w14:textId="77777777" w:rsidTr="00C663F6">
        <w:tc>
          <w:tcPr>
            <w:tcW w:w="1277" w:type="dxa"/>
          </w:tcPr>
          <w:p w14:paraId="229D5D53" w14:textId="77777777" w:rsidR="00C43F28" w:rsidRPr="00FA2319" w:rsidRDefault="00C43F28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Day</w:t>
            </w:r>
          </w:p>
        </w:tc>
        <w:tc>
          <w:tcPr>
            <w:tcW w:w="1275" w:type="dxa"/>
          </w:tcPr>
          <w:p w14:paraId="0A11F852" w14:textId="77777777" w:rsidR="00C43F28" w:rsidRPr="00FA2319" w:rsidRDefault="00C43F28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8.45am-9am</w:t>
            </w:r>
          </w:p>
          <w:p w14:paraId="6E7019FC" w14:textId="77777777" w:rsidR="00C43F28" w:rsidRPr="00FA2319" w:rsidRDefault="00C43F28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Morning task</w:t>
            </w:r>
          </w:p>
        </w:tc>
        <w:tc>
          <w:tcPr>
            <w:tcW w:w="2552" w:type="dxa"/>
          </w:tcPr>
          <w:p w14:paraId="5DA1BB3A" w14:textId="77777777" w:rsidR="00C43F28" w:rsidRPr="00FA2319" w:rsidRDefault="00C43F28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9-10.30am</w:t>
            </w:r>
          </w:p>
        </w:tc>
        <w:tc>
          <w:tcPr>
            <w:tcW w:w="709" w:type="dxa"/>
          </w:tcPr>
          <w:p w14:paraId="20988274" w14:textId="77777777" w:rsidR="00C43F28" w:rsidRPr="00FA2319" w:rsidRDefault="00C43F28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10.30am -10.45am</w:t>
            </w:r>
          </w:p>
        </w:tc>
        <w:tc>
          <w:tcPr>
            <w:tcW w:w="1701" w:type="dxa"/>
          </w:tcPr>
          <w:p w14:paraId="15D16293" w14:textId="77777777" w:rsidR="00C43F28" w:rsidRPr="00FA2319" w:rsidRDefault="00546EBD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10.45am-11.10</w:t>
            </w:r>
            <w:r w:rsidR="00C43F28" w:rsidRPr="00FA2319">
              <w:rPr>
                <w:b/>
                <w:sz w:val="18"/>
                <w:szCs w:val="18"/>
                <w:lang w:val="en-US"/>
              </w:rPr>
              <w:t>am</w:t>
            </w:r>
          </w:p>
        </w:tc>
        <w:tc>
          <w:tcPr>
            <w:tcW w:w="1701" w:type="dxa"/>
          </w:tcPr>
          <w:p w14:paraId="1CBF715A" w14:textId="77777777" w:rsidR="00C43F28" w:rsidRPr="00FA2319" w:rsidRDefault="00C43F28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11.10</w:t>
            </w:r>
            <w:r w:rsidR="00546EBD" w:rsidRPr="00FA2319">
              <w:rPr>
                <w:b/>
                <w:sz w:val="18"/>
                <w:szCs w:val="18"/>
                <w:lang w:val="en-US"/>
              </w:rPr>
              <w:t>am-12.10</w:t>
            </w:r>
            <w:r w:rsidRPr="00FA2319">
              <w:rPr>
                <w:b/>
                <w:sz w:val="18"/>
                <w:szCs w:val="18"/>
                <w:lang w:val="en-US"/>
              </w:rPr>
              <w:t>pm</w:t>
            </w:r>
          </w:p>
        </w:tc>
        <w:tc>
          <w:tcPr>
            <w:tcW w:w="708" w:type="dxa"/>
          </w:tcPr>
          <w:p w14:paraId="776C5C43" w14:textId="77777777" w:rsidR="00C43F28" w:rsidRPr="00FA2319" w:rsidRDefault="00546EBD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12.10pm-1.10pm</w:t>
            </w:r>
          </w:p>
        </w:tc>
        <w:tc>
          <w:tcPr>
            <w:tcW w:w="993" w:type="dxa"/>
          </w:tcPr>
          <w:p w14:paraId="131C7CFD" w14:textId="77777777" w:rsidR="00C43F28" w:rsidRPr="00FA2319" w:rsidRDefault="00546EBD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1.10-1.20pm</w:t>
            </w:r>
          </w:p>
        </w:tc>
        <w:tc>
          <w:tcPr>
            <w:tcW w:w="1701" w:type="dxa"/>
          </w:tcPr>
          <w:p w14:paraId="46F3B91F" w14:textId="77777777" w:rsidR="00C43F28" w:rsidRPr="00FA2319" w:rsidRDefault="00546EBD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1.20pm- 2.10pm</w:t>
            </w:r>
          </w:p>
        </w:tc>
        <w:tc>
          <w:tcPr>
            <w:tcW w:w="1701" w:type="dxa"/>
            <w:gridSpan w:val="2"/>
          </w:tcPr>
          <w:p w14:paraId="0F11B17B" w14:textId="77777777" w:rsidR="00C43F28" w:rsidRPr="00FA2319" w:rsidRDefault="00546EBD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2.10 -3pm</w:t>
            </w:r>
          </w:p>
        </w:tc>
        <w:tc>
          <w:tcPr>
            <w:tcW w:w="1275" w:type="dxa"/>
          </w:tcPr>
          <w:p w14:paraId="34D27FA5" w14:textId="77777777" w:rsidR="00C43F28" w:rsidRPr="00FA2319" w:rsidRDefault="00546EBD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3-3.20pm</w:t>
            </w:r>
          </w:p>
        </w:tc>
      </w:tr>
      <w:tr w:rsidR="00C932F6" w:rsidRPr="00C663F6" w14:paraId="120FE5E8" w14:textId="77777777" w:rsidTr="00C663F6">
        <w:tc>
          <w:tcPr>
            <w:tcW w:w="1277" w:type="dxa"/>
          </w:tcPr>
          <w:p w14:paraId="2C391903" w14:textId="77777777" w:rsidR="00C932F6" w:rsidRPr="00FA2319" w:rsidRDefault="00C932F6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Monday</w:t>
            </w:r>
          </w:p>
        </w:tc>
        <w:tc>
          <w:tcPr>
            <w:tcW w:w="1275" w:type="dxa"/>
            <w:shd w:val="clear" w:color="auto" w:fill="FFFF00"/>
          </w:tcPr>
          <w:p w14:paraId="25815C03" w14:textId="77777777" w:rsidR="00C932F6" w:rsidRPr="00C663F6" w:rsidRDefault="00C932F6" w:rsidP="00C663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Morning task – maths non-negotiables</w:t>
            </w:r>
          </w:p>
        </w:tc>
        <w:tc>
          <w:tcPr>
            <w:tcW w:w="2552" w:type="dxa"/>
            <w:shd w:val="clear" w:color="auto" w:fill="FFFF00"/>
          </w:tcPr>
          <w:p w14:paraId="6EB3A359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KS1 – Phonics then Writing Curriculum</w:t>
            </w:r>
          </w:p>
          <w:p w14:paraId="7C8E7960" w14:textId="77777777" w:rsidR="00C932F6" w:rsidRPr="00C663F6" w:rsidRDefault="00C932F6" w:rsidP="00C932F6">
            <w:pPr>
              <w:rPr>
                <w:sz w:val="18"/>
                <w:szCs w:val="18"/>
                <w:lang w:val="en-US"/>
              </w:rPr>
            </w:pPr>
          </w:p>
          <w:p w14:paraId="00D35562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 xml:space="preserve">KS2 – Spelling shed x 3 sessions per week, handwriting 2 x sessions per week then Writing curriculum </w:t>
            </w:r>
          </w:p>
        </w:tc>
        <w:tc>
          <w:tcPr>
            <w:tcW w:w="709" w:type="dxa"/>
            <w:vMerge w:val="restart"/>
            <w:textDirection w:val="btLr"/>
          </w:tcPr>
          <w:p w14:paraId="467F4DAB" w14:textId="77777777" w:rsidR="00C932F6" w:rsidRPr="00C663F6" w:rsidRDefault="00C932F6" w:rsidP="00C663F6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Break</w:t>
            </w:r>
          </w:p>
        </w:tc>
        <w:tc>
          <w:tcPr>
            <w:tcW w:w="1701" w:type="dxa"/>
            <w:shd w:val="clear" w:color="auto" w:fill="FFFF00"/>
          </w:tcPr>
          <w:p w14:paraId="1CD37463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Mental Maths</w:t>
            </w:r>
          </w:p>
          <w:p w14:paraId="7724C20B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or Guided reading</w:t>
            </w:r>
          </w:p>
        </w:tc>
        <w:tc>
          <w:tcPr>
            <w:tcW w:w="1701" w:type="dxa"/>
            <w:shd w:val="clear" w:color="auto" w:fill="FFFF00"/>
          </w:tcPr>
          <w:p w14:paraId="58351628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 xml:space="preserve">Maths </w:t>
            </w:r>
          </w:p>
        </w:tc>
        <w:tc>
          <w:tcPr>
            <w:tcW w:w="708" w:type="dxa"/>
            <w:vMerge w:val="restart"/>
            <w:textDirection w:val="btLr"/>
          </w:tcPr>
          <w:p w14:paraId="079FE79C" w14:textId="77777777" w:rsidR="00C932F6" w:rsidRPr="00C663F6" w:rsidRDefault="00C932F6" w:rsidP="00C663F6">
            <w:pPr>
              <w:ind w:left="113" w:right="113"/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Lunch</w:t>
            </w:r>
          </w:p>
        </w:tc>
        <w:tc>
          <w:tcPr>
            <w:tcW w:w="4395" w:type="dxa"/>
            <w:gridSpan w:val="4"/>
            <w:shd w:val="clear" w:color="auto" w:fill="FFFF00"/>
          </w:tcPr>
          <w:p w14:paraId="1C84EE71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1.10-2pm – MFL</w:t>
            </w:r>
          </w:p>
          <w:p w14:paraId="32BC2351" w14:textId="77777777" w:rsidR="00C663F6" w:rsidRPr="00C663F6" w:rsidRDefault="00C663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76A3B217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2pm – 2.25pm – Assembly and hymn practice</w:t>
            </w:r>
          </w:p>
          <w:p w14:paraId="00F40A21" w14:textId="77777777" w:rsidR="00C663F6" w:rsidRPr="00C663F6" w:rsidRDefault="00C663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2D354B83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2.25pm – 3pm - PSHEE</w:t>
            </w:r>
          </w:p>
        </w:tc>
        <w:tc>
          <w:tcPr>
            <w:tcW w:w="1275" w:type="dxa"/>
            <w:vMerge w:val="restart"/>
            <w:shd w:val="clear" w:color="auto" w:fill="FFFF00"/>
          </w:tcPr>
          <w:p w14:paraId="709EAAEB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Class novel (protected time)</w:t>
            </w:r>
          </w:p>
        </w:tc>
      </w:tr>
      <w:tr w:rsidR="00C932F6" w:rsidRPr="00C663F6" w14:paraId="1B80FD0F" w14:textId="77777777" w:rsidTr="00C663F6">
        <w:tc>
          <w:tcPr>
            <w:tcW w:w="1277" w:type="dxa"/>
          </w:tcPr>
          <w:p w14:paraId="06F3C023" w14:textId="77777777" w:rsidR="00C932F6" w:rsidRPr="00FA2319" w:rsidRDefault="00C932F6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Tuesday</w:t>
            </w:r>
          </w:p>
        </w:tc>
        <w:tc>
          <w:tcPr>
            <w:tcW w:w="1275" w:type="dxa"/>
            <w:shd w:val="clear" w:color="auto" w:fill="FFFF00"/>
          </w:tcPr>
          <w:p w14:paraId="501EC3CC" w14:textId="77777777" w:rsidR="00C932F6" w:rsidRPr="00C663F6" w:rsidRDefault="00C932F6" w:rsidP="00C663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Morning task – maths non-negotiables</w:t>
            </w:r>
          </w:p>
        </w:tc>
        <w:tc>
          <w:tcPr>
            <w:tcW w:w="2552" w:type="dxa"/>
            <w:shd w:val="clear" w:color="auto" w:fill="FFFF00"/>
          </w:tcPr>
          <w:p w14:paraId="474A5515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KS1 – Phonics then Writing Curriculum</w:t>
            </w:r>
          </w:p>
          <w:p w14:paraId="09AED6A8" w14:textId="77777777" w:rsidR="00C932F6" w:rsidRPr="00C663F6" w:rsidRDefault="00C932F6" w:rsidP="00C932F6">
            <w:pPr>
              <w:rPr>
                <w:sz w:val="18"/>
                <w:szCs w:val="18"/>
                <w:lang w:val="en-US"/>
              </w:rPr>
            </w:pPr>
          </w:p>
          <w:p w14:paraId="136D9E36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KS2 – Spelling shed x 3 sessions per week, handwriting 2 x sessions per week then Writing curriculum</w:t>
            </w:r>
          </w:p>
        </w:tc>
        <w:tc>
          <w:tcPr>
            <w:tcW w:w="709" w:type="dxa"/>
            <w:vMerge/>
          </w:tcPr>
          <w:p w14:paraId="6F5B336A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shd w:val="clear" w:color="auto" w:fill="FFFF00"/>
          </w:tcPr>
          <w:p w14:paraId="18D05362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Mental Maths</w:t>
            </w:r>
          </w:p>
          <w:p w14:paraId="0B1BA368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or Guided reading</w:t>
            </w:r>
          </w:p>
        </w:tc>
        <w:tc>
          <w:tcPr>
            <w:tcW w:w="1701" w:type="dxa"/>
            <w:shd w:val="clear" w:color="auto" w:fill="FFFF00"/>
          </w:tcPr>
          <w:p w14:paraId="3E58873A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Maths</w:t>
            </w:r>
          </w:p>
        </w:tc>
        <w:tc>
          <w:tcPr>
            <w:tcW w:w="708" w:type="dxa"/>
            <w:vMerge/>
          </w:tcPr>
          <w:p w14:paraId="6548899F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vMerge w:val="restart"/>
            <w:shd w:val="clear" w:color="auto" w:fill="FFFF00"/>
          </w:tcPr>
          <w:p w14:paraId="2AD47287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 xml:space="preserve">Prayer and Liturgy </w:t>
            </w:r>
          </w:p>
        </w:tc>
        <w:tc>
          <w:tcPr>
            <w:tcW w:w="1701" w:type="dxa"/>
          </w:tcPr>
          <w:p w14:paraId="333A6FBF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Science</w:t>
            </w:r>
          </w:p>
        </w:tc>
        <w:tc>
          <w:tcPr>
            <w:tcW w:w="1701" w:type="dxa"/>
            <w:gridSpan w:val="2"/>
          </w:tcPr>
          <w:p w14:paraId="63DDCFE5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Geography</w:t>
            </w:r>
          </w:p>
        </w:tc>
        <w:tc>
          <w:tcPr>
            <w:tcW w:w="1275" w:type="dxa"/>
            <w:vMerge/>
            <w:shd w:val="clear" w:color="auto" w:fill="FFFF00"/>
          </w:tcPr>
          <w:p w14:paraId="4F7D7868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932F6" w:rsidRPr="00C663F6" w14:paraId="1BD58079" w14:textId="77777777" w:rsidTr="00C663F6">
        <w:tc>
          <w:tcPr>
            <w:tcW w:w="1277" w:type="dxa"/>
          </w:tcPr>
          <w:p w14:paraId="3E78E2AB" w14:textId="77777777" w:rsidR="00C932F6" w:rsidRPr="00FA2319" w:rsidRDefault="00C932F6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Wednesday</w:t>
            </w:r>
          </w:p>
        </w:tc>
        <w:tc>
          <w:tcPr>
            <w:tcW w:w="1275" w:type="dxa"/>
            <w:shd w:val="clear" w:color="auto" w:fill="FFFF00"/>
          </w:tcPr>
          <w:p w14:paraId="3E9C9921" w14:textId="77777777" w:rsidR="00C932F6" w:rsidRPr="00C663F6" w:rsidRDefault="00C932F6" w:rsidP="00C663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Morning task – maths non-negotiables</w:t>
            </w:r>
          </w:p>
        </w:tc>
        <w:tc>
          <w:tcPr>
            <w:tcW w:w="2552" w:type="dxa"/>
            <w:shd w:val="clear" w:color="auto" w:fill="FFFF00"/>
          </w:tcPr>
          <w:p w14:paraId="18AB6D1E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KS1 – Phonics then Writing Curriculum</w:t>
            </w:r>
          </w:p>
          <w:p w14:paraId="0385E17B" w14:textId="77777777" w:rsidR="00C932F6" w:rsidRPr="00C663F6" w:rsidRDefault="00C932F6" w:rsidP="00C932F6">
            <w:pPr>
              <w:rPr>
                <w:sz w:val="18"/>
                <w:szCs w:val="18"/>
                <w:lang w:val="en-US"/>
              </w:rPr>
            </w:pPr>
          </w:p>
          <w:p w14:paraId="4227ED65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KS2 – Spelling shed x 3 sessions per week, handwriting 2 x sessions per week then Writing curriculum</w:t>
            </w:r>
          </w:p>
        </w:tc>
        <w:tc>
          <w:tcPr>
            <w:tcW w:w="709" w:type="dxa"/>
            <w:vMerge/>
          </w:tcPr>
          <w:p w14:paraId="10CB20FF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shd w:val="clear" w:color="auto" w:fill="FFFF00"/>
          </w:tcPr>
          <w:p w14:paraId="5BBDA04A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Mental Maths</w:t>
            </w:r>
          </w:p>
          <w:p w14:paraId="14BB25EE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or Guided reading</w:t>
            </w:r>
          </w:p>
        </w:tc>
        <w:tc>
          <w:tcPr>
            <w:tcW w:w="1701" w:type="dxa"/>
            <w:shd w:val="clear" w:color="auto" w:fill="FFFF00"/>
          </w:tcPr>
          <w:p w14:paraId="6AAAD647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Maths</w:t>
            </w:r>
          </w:p>
        </w:tc>
        <w:tc>
          <w:tcPr>
            <w:tcW w:w="708" w:type="dxa"/>
            <w:vMerge/>
          </w:tcPr>
          <w:p w14:paraId="36EB5230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vMerge/>
            <w:shd w:val="clear" w:color="auto" w:fill="FFFF00"/>
          </w:tcPr>
          <w:p w14:paraId="7CBCC098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14:paraId="70357A28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Computing</w:t>
            </w:r>
          </w:p>
        </w:tc>
        <w:tc>
          <w:tcPr>
            <w:tcW w:w="1701" w:type="dxa"/>
            <w:gridSpan w:val="2"/>
          </w:tcPr>
          <w:p w14:paraId="4E9C42F2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PE</w:t>
            </w:r>
          </w:p>
        </w:tc>
        <w:tc>
          <w:tcPr>
            <w:tcW w:w="1275" w:type="dxa"/>
            <w:vMerge/>
            <w:shd w:val="clear" w:color="auto" w:fill="FFFF00"/>
          </w:tcPr>
          <w:p w14:paraId="5BC125D7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932F6" w:rsidRPr="00C663F6" w14:paraId="4324ADF6" w14:textId="77777777" w:rsidTr="00C663F6">
        <w:tc>
          <w:tcPr>
            <w:tcW w:w="1277" w:type="dxa"/>
          </w:tcPr>
          <w:p w14:paraId="68AE73DA" w14:textId="77777777" w:rsidR="00C932F6" w:rsidRPr="00FA2319" w:rsidRDefault="00C932F6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>Thursday</w:t>
            </w:r>
          </w:p>
        </w:tc>
        <w:tc>
          <w:tcPr>
            <w:tcW w:w="1275" w:type="dxa"/>
            <w:shd w:val="clear" w:color="auto" w:fill="FFFF00"/>
          </w:tcPr>
          <w:p w14:paraId="079F607E" w14:textId="77777777" w:rsidR="00C932F6" w:rsidRPr="00C663F6" w:rsidRDefault="00C932F6" w:rsidP="00C663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Morning task – maths non-negotiables</w:t>
            </w:r>
          </w:p>
        </w:tc>
        <w:tc>
          <w:tcPr>
            <w:tcW w:w="2552" w:type="dxa"/>
            <w:shd w:val="clear" w:color="auto" w:fill="FFFF00"/>
          </w:tcPr>
          <w:p w14:paraId="084583A4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KS1 – Phonics then Writing Curriculum</w:t>
            </w:r>
          </w:p>
          <w:p w14:paraId="6DD7D117" w14:textId="77777777" w:rsidR="00C932F6" w:rsidRPr="00C663F6" w:rsidRDefault="00C932F6" w:rsidP="00C932F6">
            <w:pPr>
              <w:rPr>
                <w:sz w:val="18"/>
                <w:szCs w:val="18"/>
                <w:lang w:val="en-US"/>
              </w:rPr>
            </w:pPr>
          </w:p>
          <w:p w14:paraId="0B7D4722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KS2 – Spelling shed x 3 sessions per week, handwriting 2 x sessions per week then Writing curriculum</w:t>
            </w:r>
          </w:p>
        </w:tc>
        <w:tc>
          <w:tcPr>
            <w:tcW w:w="709" w:type="dxa"/>
            <w:vMerge/>
          </w:tcPr>
          <w:p w14:paraId="601EACDB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shd w:val="clear" w:color="auto" w:fill="FFFF00"/>
          </w:tcPr>
          <w:p w14:paraId="13DA2EAB" w14:textId="77777777" w:rsidR="00C663F6" w:rsidRPr="00C663F6" w:rsidRDefault="00C663F6" w:rsidP="00C663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Mental Maths</w:t>
            </w:r>
          </w:p>
          <w:p w14:paraId="343D192F" w14:textId="77777777" w:rsidR="00C932F6" w:rsidRPr="00C663F6" w:rsidRDefault="00C663F6" w:rsidP="00C663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or Guided reading</w:t>
            </w:r>
          </w:p>
        </w:tc>
        <w:tc>
          <w:tcPr>
            <w:tcW w:w="1701" w:type="dxa"/>
            <w:shd w:val="clear" w:color="auto" w:fill="FFFF00"/>
          </w:tcPr>
          <w:p w14:paraId="26FBE95B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Maths</w:t>
            </w:r>
          </w:p>
        </w:tc>
        <w:tc>
          <w:tcPr>
            <w:tcW w:w="708" w:type="dxa"/>
            <w:vMerge/>
          </w:tcPr>
          <w:p w14:paraId="29341443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3" w:type="dxa"/>
            <w:vMerge/>
            <w:shd w:val="clear" w:color="auto" w:fill="FFFF00"/>
          </w:tcPr>
          <w:p w14:paraId="4DFA1DC3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</w:tcPr>
          <w:p w14:paraId="0F54B05D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 xml:space="preserve">Art </w:t>
            </w:r>
          </w:p>
        </w:tc>
        <w:tc>
          <w:tcPr>
            <w:tcW w:w="1701" w:type="dxa"/>
            <w:gridSpan w:val="2"/>
          </w:tcPr>
          <w:p w14:paraId="3EFE9030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 xml:space="preserve">Music </w:t>
            </w:r>
          </w:p>
        </w:tc>
        <w:tc>
          <w:tcPr>
            <w:tcW w:w="1275" w:type="dxa"/>
            <w:vMerge/>
            <w:shd w:val="clear" w:color="auto" w:fill="FFFF00"/>
          </w:tcPr>
          <w:p w14:paraId="46EE6850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C932F6" w:rsidRPr="00C663F6" w14:paraId="1AFF20E4" w14:textId="77777777" w:rsidTr="00C663F6">
        <w:tc>
          <w:tcPr>
            <w:tcW w:w="1277" w:type="dxa"/>
          </w:tcPr>
          <w:p w14:paraId="71329B98" w14:textId="77777777" w:rsidR="00C932F6" w:rsidRPr="00FA2319" w:rsidRDefault="00C932F6" w:rsidP="00C43F28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FA2319">
              <w:rPr>
                <w:b/>
                <w:sz w:val="18"/>
                <w:szCs w:val="18"/>
                <w:lang w:val="en-US"/>
              </w:rPr>
              <w:t xml:space="preserve">Friday </w:t>
            </w:r>
          </w:p>
        </w:tc>
        <w:tc>
          <w:tcPr>
            <w:tcW w:w="1275" w:type="dxa"/>
            <w:shd w:val="clear" w:color="auto" w:fill="FFFF00"/>
          </w:tcPr>
          <w:p w14:paraId="3D87FF45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Morning task – maths non-negotiables</w:t>
            </w:r>
          </w:p>
        </w:tc>
        <w:tc>
          <w:tcPr>
            <w:tcW w:w="2552" w:type="dxa"/>
            <w:shd w:val="clear" w:color="auto" w:fill="FFFF00"/>
          </w:tcPr>
          <w:p w14:paraId="2558C705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KS1 – Phonics then Writing Curriculum</w:t>
            </w:r>
          </w:p>
          <w:p w14:paraId="59D7D332" w14:textId="77777777" w:rsidR="00C932F6" w:rsidRPr="00C663F6" w:rsidRDefault="00C932F6" w:rsidP="00C932F6">
            <w:pPr>
              <w:rPr>
                <w:sz w:val="18"/>
                <w:szCs w:val="18"/>
                <w:lang w:val="en-US"/>
              </w:rPr>
            </w:pPr>
          </w:p>
          <w:p w14:paraId="47CE10D6" w14:textId="77777777" w:rsidR="00C932F6" w:rsidRPr="00C663F6" w:rsidRDefault="00C932F6" w:rsidP="00C932F6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KS2 – Spelling shed x 3 sessions per week, handwriting 2 x sessions per week then Writing curriculum</w:t>
            </w:r>
          </w:p>
        </w:tc>
        <w:tc>
          <w:tcPr>
            <w:tcW w:w="709" w:type="dxa"/>
            <w:vMerge/>
          </w:tcPr>
          <w:p w14:paraId="4768BC41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402" w:type="dxa"/>
            <w:gridSpan w:val="2"/>
            <w:shd w:val="clear" w:color="auto" w:fill="FFFF00"/>
          </w:tcPr>
          <w:p w14:paraId="180AF3A4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Assembly – 10.45-11.15 am</w:t>
            </w:r>
          </w:p>
          <w:p w14:paraId="77318EE0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11.15-11.45 – Share book for next week’s writing lessons</w:t>
            </w:r>
          </w:p>
          <w:p w14:paraId="43431F56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  <w:p w14:paraId="0115F8BE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 xml:space="preserve">11.45-12.10pm – Mental maths session </w:t>
            </w:r>
          </w:p>
        </w:tc>
        <w:tc>
          <w:tcPr>
            <w:tcW w:w="708" w:type="dxa"/>
            <w:vMerge/>
          </w:tcPr>
          <w:p w14:paraId="42F443FA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3119" w:type="dxa"/>
            <w:gridSpan w:val="3"/>
          </w:tcPr>
          <w:p w14:paraId="2FE09514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RE</w:t>
            </w:r>
          </w:p>
        </w:tc>
        <w:tc>
          <w:tcPr>
            <w:tcW w:w="1276" w:type="dxa"/>
          </w:tcPr>
          <w:p w14:paraId="55C3FB9A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  <w:r w:rsidRPr="00C663F6">
              <w:rPr>
                <w:sz w:val="18"/>
                <w:szCs w:val="18"/>
                <w:lang w:val="en-US"/>
              </w:rPr>
              <w:t>PE</w:t>
            </w:r>
          </w:p>
        </w:tc>
        <w:tc>
          <w:tcPr>
            <w:tcW w:w="1275" w:type="dxa"/>
            <w:vMerge/>
            <w:shd w:val="clear" w:color="auto" w:fill="FFFF00"/>
          </w:tcPr>
          <w:p w14:paraId="5A982CE5" w14:textId="77777777" w:rsidR="00C932F6" w:rsidRPr="00C663F6" w:rsidRDefault="00C932F6" w:rsidP="00C43F28">
            <w:pPr>
              <w:jc w:val="center"/>
              <w:rPr>
                <w:sz w:val="18"/>
                <w:szCs w:val="18"/>
                <w:lang w:val="en-US"/>
              </w:rPr>
            </w:pPr>
          </w:p>
        </w:tc>
      </w:tr>
    </w:tbl>
    <w:p w14:paraId="489D7A2F" w14:textId="77777777" w:rsidR="00C43F28" w:rsidRPr="00C43F28" w:rsidRDefault="00C43F28" w:rsidP="00BA6DFD">
      <w:pPr>
        <w:rPr>
          <w:lang w:val="en-US"/>
        </w:rPr>
      </w:pPr>
    </w:p>
    <w:sectPr w:rsidR="00C43F28" w:rsidRPr="00C43F28" w:rsidSect="00C932F6">
      <w:footerReference w:type="default" r:id="rId7"/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2BF11F" w14:textId="77777777" w:rsidR="00922B0C" w:rsidRDefault="00922B0C" w:rsidP="00C663F6">
      <w:pPr>
        <w:spacing w:after="0" w:line="240" w:lineRule="auto"/>
      </w:pPr>
      <w:r>
        <w:separator/>
      </w:r>
    </w:p>
  </w:endnote>
  <w:endnote w:type="continuationSeparator" w:id="0">
    <w:p w14:paraId="2976E158" w14:textId="77777777" w:rsidR="00922B0C" w:rsidRDefault="00922B0C" w:rsidP="00C66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737FE" w14:textId="77777777" w:rsidR="00C663F6" w:rsidRDefault="00C663F6" w:rsidP="00BA6DFD">
    <w:pPr>
      <w:pStyle w:val="Footer"/>
      <w:shd w:val="clear" w:color="auto" w:fill="FFFF00"/>
      <w:tabs>
        <w:tab w:val="clear" w:pos="4513"/>
        <w:tab w:val="clear" w:pos="9026"/>
        <w:tab w:val="left" w:pos="3756"/>
      </w:tabs>
      <w:jc w:val="center"/>
    </w:pPr>
    <w:r>
      <w:t>Protected time in yellow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CD2425" w14:textId="77777777" w:rsidR="00922B0C" w:rsidRDefault="00922B0C" w:rsidP="00C663F6">
      <w:pPr>
        <w:spacing w:after="0" w:line="240" w:lineRule="auto"/>
      </w:pPr>
      <w:r>
        <w:separator/>
      </w:r>
    </w:p>
  </w:footnote>
  <w:footnote w:type="continuationSeparator" w:id="0">
    <w:p w14:paraId="139E5390" w14:textId="77777777" w:rsidR="00922B0C" w:rsidRDefault="00922B0C" w:rsidP="00C663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F28"/>
    <w:rsid w:val="000700FD"/>
    <w:rsid w:val="001B28C7"/>
    <w:rsid w:val="00255561"/>
    <w:rsid w:val="004E5D70"/>
    <w:rsid w:val="00546EBD"/>
    <w:rsid w:val="00671B71"/>
    <w:rsid w:val="00787D63"/>
    <w:rsid w:val="008F053B"/>
    <w:rsid w:val="009177FC"/>
    <w:rsid w:val="00922B0C"/>
    <w:rsid w:val="00B03069"/>
    <w:rsid w:val="00B75D02"/>
    <w:rsid w:val="00BA6DFD"/>
    <w:rsid w:val="00C43F28"/>
    <w:rsid w:val="00C663F6"/>
    <w:rsid w:val="00C932F6"/>
    <w:rsid w:val="00DA357B"/>
    <w:rsid w:val="00EA4CC6"/>
    <w:rsid w:val="00FA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03711"/>
  <w15:chartTrackingRefBased/>
  <w15:docId w15:val="{D7827818-E662-48B5-95E4-CB59A5DC0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3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663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3F6"/>
  </w:style>
  <w:style w:type="paragraph" w:styleId="Footer">
    <w:name w:val="footer"/>
    <w:basedOn w:val="Normal"/>
    <w:link w:val="FooterChar"/>
    <w:uiPriority w:val="99"/>
    <w:unhideWhenUsed/>
    <w:rsid w:val="00C663F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Primary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Bell, Jenny</dc:creator>
  <cp:keywords/>
  <dc:description/>
  <cp:lastModifiedBy>Lucy Mobbs</cp:lastModifiedBy>
  <cp:revision>2</cp:revision>
  <dcterms:created xsi:type="dcterms:W3CDTF">2026-07-30T10:40:00Z</dcterms:created>
  <dcterms:modified xsi:type="dcterms:W3CDTF">2026-07-30T10:40:00Z</dcterms:modified>
</cp:coreProperties>
</file>